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04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FE1359" w:rsidTr="00FE13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80" w:type="dxa"/>
            <w:gridSpan w:val="2"/>
          </w:tcPr>
          <w:p w:rsid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FE1359" w:rsidRPr="00FE1359" w:rsidTr="00FE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POJE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10:30</w:t>
            </w:r>
          </w:p>
        </w:tc>
      </w:tr>
      <w:tr w:rsidR="00FE1359" w:rsidRPr="00FE1359" w:rsidTr="00FE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TRUTIN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10:30</w:t>
            </w:r>
          </w:p>
        </w:tc>
      </w:tr>
      <w:tr w:rsidR="00FE1359" w:rsidRPr="00FE1359" w:rsidTr="00FE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JANČIN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IRENA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10:30</w:t>
            </w:r>
          </w:p>
        </w:tc>
      </w:tr>
      <w:tr w:rsidR="00FE1359" w:rsidRPr="00FE1359" w:rsidTr="00FE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JAMBREK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SANELA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11:00</w:t>
            </w: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E1359" w:rsidRPr="00FE1359" w:rsidTr="00FE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KUNJKO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MARICA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  <w:tr w:rsidR="00FE1359" w:rsidRPr="00FE1359" w:rsidTr="00FE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KRANJČEVIĆ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  <w:tr w:rsidR="00FE1359" w:rsidRPr="00FE1359" w:rsidTr="00FE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JAVOR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E1359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9" w:rsidRPr="00FE1359" w:rsidRDefault="00FE1359" w:rsidP="00FE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</w:tbl>
    <w:p w:rsidR="004017B4" w:rsidRDefault="00FE1359">
      <w:r>
        <w:t xml:space="preserve">POPSI KANDIDATA Z ARADNO </w:t>
      </w:r>
      <w:r w:rsidR="00543BA0">
        <w:t>MJESTO VIŠI STRUČNI REFERENT U O</w:t>
      </w:r>
      <w:bookmarkStart w:id="0" w:name="_GoBack"/>
      <w:bookmarkEnd w:id="0"/>
      <w:r>
        <w:t>djelu za Grad Zagreb (red. br. 34.)</w:t>
      </w:r>
    </w:p>
    <w:sectPr w:rsidR="0040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59"/>
    <w:rsid w:val="004017B4"/>
    <w:rsid w:val="00543BA0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2</cp:revision>
  <cp:lastPrinted>2013-11-26T13:01:00Z</cp:lastPrinted>
  <dcterms:created xsi:type="dcterms:W3CDTF">2013-11-26T12:57:00Z</dcterms:created>
  <dcterms:modified xsi:type="dcterms:W3CDTF">2013-11-26T13:02:00Z</dcterms:modified>
</cp:coreProperties>
</file>